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9E" w:rsidRPr="0006769E" w:rsidRDefault="0006769E" w:rsidP="0006769E">
      <w:pPr>
        <w:tabs>
          <w:tab w:val="left" w:pos="9639"/>
        </w:tabs>
        <w:spacing w:after="0"/>
        <w:ind w:right="50"/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06769E">
        <w:rPr>
          <w:rFonts w:ascii="Times New Roman" w:hAnsi="Times New Roman" w:cs="Times New Roman"/>
          <w:color w:val="FF0000"/>
        </w:rPr>
        <w:t>ОФОРМЛЯЕТСЯ НА БЛАНКЕ ПРЕДПРИЯТИ</w:t>
      </w:r>
    </w:p>
    <w:p w:rsidR="0006769E" w:rsidRPr="00741A4F" w:rsidRDefault="0006769E" w:rsidP="00A74C08">
      <w:pPr>
        <w:tabs>
          <w:tab w:val="left" w:pos="9639"/>
        </w:tabs>
        <w:spacing w:after="0"/>
        <w:ind w:left="6804" w:right="50"/>
        <w:rPr>
          <w:rFonts w:ascii="Times New Roman" w:hAnsi="Times New Roman" w:cs="Times New Roman"/>
        </w:rPr>
      </w:pPr>
    </w:p>
    <w:p w:rsidR="0006769E" w:rsidRPr="00741A4F" w:rsidRDefault="0006769E" w:rsidP="00A74C08">
      <w:pPr>
        <w:tabs>
          <w:tab w:val="left" w:pos="9639"/>
        </w:tabs>
        <w:spacing w:after="0"/>
        <w:ind w:left="6804" w:right="50"/>
        <w:rPr>
          <w:rFonts w:ascii="Times New Roman" w:hAnsi="Times New Roman" w:cs="Times New Roman"/>
        </w:rPr>
      </w:pPr>
    </w:p>
    <w:p w:rsidR="00F64F72" w:rsidRPr="001D5BD0" w:rsidRDefault="001D5BD0" w:rsidP="001D5BD0">
      <w:pPr>
        <w:tabs>
          <w:tab w:val="left" w:pos="9639"/>
        </w:tabs>
        <w:spacing w:after="0"/>
        <w:ind w:left="6379"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Руководителю сервисной службы </w:t>
      </w:r>
    </w:p>
    <w:p w:rsidR="00A74C08" w:rsidRPr="006C1A8D" w:rsidRDefault="00A74C08" w:rsidP="001D5BD0">
      <w:pPr>
        <w:tabs>
          <w:tab w:val="left" w:pos="9639"/>
        </w:tabs>
        <w:spacing w:after="0"/>
        <w:ind w:left="6379" w:right="50"/>
        <w:rPr>
          <w:rFonts w:ascii="Times New Roman" w:hAnsi="Times New Roman" w:cs="Times New Roman"/>
        </w:rPr>
      </w:pPr>
      <w:r w:rsidRPr="006C1A8D">
        <w:rPr>
          <w:rFonts w:ascii="Times New Roman" w:hAnsi="Times New Roman" w:cs="Times New Roman"/>
        </w:rPr>
        <w:t>ООО «</w:t>
      </w:r>
      <w:r w:rsidR="007667A8" w:rsidRPr="007667A8">
        <w:rPr>
          <w:rFonts w:ascii="Times New Roman" w:hAnsi="Times New Roman" w:cs="Times New Roman"/>
        </w:rPr>
        <w:t>КОРОБ Рус</w:t>
      </w:r>
      <w:r w:rsidRPr="006C1A8D">
        <w:rPr>
          <w:rFonts w:ascii="Times New Roman" w:hAnsi="Times New Roman" w:cs="Times New Roman"/>
        </w:rPr>
        <w:t>»</w:t>
      </w:r>
    </w:p>
    <w:p w:rsidR="00F64F72" w:rsidRPr="006C1A8D" w:rsidRDefault="001D5BD0" w:rsidP="001D5BD0">
      <w:pPr>
        <w:tabs>
          <w:tab w:val="left" w:pos="9639"/>
        </w:tabs>
        <w:spacing w:after="0"/>
        <w:ind w:left="6379" w:right="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</w:t>
      </w:r>
      <w:r w:rsidR="0087288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ач</w:t>
      </w:r>
      <w:r w:rsidR="007667A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ву</w:t>
      </w:r>
      <w:proofErr w:type="spellEnd"/>
      <w:r>
        <w:rPr>
          <w:rFonts w:ascii="Times New Roman" w:hAnsi="Times New Roman" w:cs="Times New Roman"/>
        </w:rPr>
        <w:t xml:space="preserve"> К.В</w:t>
      </w:r>
      <w:r w:rsidR="00A74C08" w:rsidRPr="006C1A8D">
        <w:rPr>
          <w:rFonts w:ascii="Times New Roman" w:hAnsi="Times New Roman" w:cs="Times New Roman"/>
        </w:rPr>
        <w:t>.</w:t>
      </w:r>
    </w:p>
    <w:p w:rsidR="00F64F72" w:rsidRPr="006C1A8D" w:rsidRDefault="00F64F72" w:rsidP="00F64F72">
      <w:pPr>
        <w:spacing w:after="0" w:line="240" w:lineRule="auto"/>
        <w:ind w:right="480"/>
        <w:rPr>
          <w:rFonts w:ascii="Times New Roman" w:hAnsi="Times New Roman" w:cs="Times New Roman"/>
        </w:rPr>
      </w:pPr>
      <w:r w:rsidRPr="006C1A8D">
        <w:rPr>
          <w:rFonts w:ascii="Times New Roman" w:hAnsi="Times New Roman" w:cs="Times New Roman"/>
        </w:rPr>
        <w:t>«</w:t>
      </w:r>
      <w:r w:rsidR="006C1A8D">
        <w:rPr>
          <w:rFonts w:ascii="Times New Roman" w:hAnsi="Times New Roman" w:cs="Times New Roman"/>
        </w:rPr>
        <w:t xml:space="preserve"> </w:t>
      </w:r>
      <w:r w:rsidR="00E62987" w:rsidRPr="0006769E">
        <w:rPr>
          <w:rFonts w:ascii="Times New Roman" w:hAnsi="Times New Roman" w:cs="Times New Roman"/>
        </w:rPr>
        <w:t xml:space="preserve">___ </w:t>
      </w:r>
      <w:r w:rsidR="006C1A8D">
        <w:rPr>
          <w:rFonts w:ascii="Times New Roman" w:hAnsi="Times New Roman" w:cs="Times New Roman"/>
        </w:rPr>
        <w:t xml:space="preserve">» </w:t>
      </w:r>
      <w:r w:rsidRPr="006C1A8D">
        <w:rPr>
          <w:rFonts w:ascii="Times New Roman" w:hAnsi="Times New Roman" w:cs="Times New Roman"/>
        </w:rPr>
        <w:t>_______________  2013 г.</w:t>
      </w:r>
    </w:p>
    <w:p w:rsidR="00F64F72" w:rsidRDefault="00F64F72" w:rsidP="00F64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1A8D" w:rsidRDefault="006C1A8D" w:rsidP="00F64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5BD0" w:rsidRPr="006C1A8D" w:rsidRDefault="001D5BD0" w:rsidP="00F64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4C08" w:rsidRPr="006C1A8D" w:rsidRDefault="00A74C08" w:rsidP="00F64F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4F72" w:rsidRPr="006C1A8D" w:rsidRDefault="00F64F72" w:rsidP="00F64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8D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36040E">
        <w:rPr>
          <w:rFonts w:ascii="Times New Roman" w:hAnsi="Times New Roman" w:cs="Times New Roman"/>
          <w:b/>
          <w:sz w:val="28"/>
          <w:szCs w:val="28"/>
        </w:rPr>
        <w:t>ремонт оборудования</w:t>
      </w:r>
      <w:r w:rsidRPr="006C1A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F72" w:rsidRPr="006C1A8D" w:rsidRDefault="00A74C08" w:rsidP="00F64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8D">
        <w:rPr>
          <w:rFonts w:ascii="Times New Roman" w:hAnsi="Times New Roman" w:cs="Times New Roman"/>
          <w:b/>
          <w:sz w:val="28"/>
          <w:szCs w:val="28"/>
        </w:rPr>
        <w:t xml:space="preserve"> по гарантии</w:t>
      </w:r>
      <w:r w:rsidR="00F64F72" w:rsidRPr="006C1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F64F72" w:rsidRPr="006C1A8D" w:rsidRDefault="00F64F72" w:rsidP="00F64F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1A8D">
        <w:rPr>
          <w:rFonts w:ascii="Times New Roman" w:hAnsi="Times New Roman" w:cs="Times New Roman"/>
        </w:rPr>
        <w:t xml:space="preserve"> </w:t>
      </w:r>
    </w:p>
    <w:p w:rsidR="00F64F72" w:rsidRPr="006C1A8D" w:rsidRDefault="00F64F72" w:rsidP="00F64F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4F72" w:rsidRPr="006C1A8D" w:rsidRDefault="00F64F72" w:rsidP="00F64F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293B" w:rsidRPr="006C1A8D" w:rsidRDefault="0072293B" w:rsidP="009C2DD8">
      <w:pPr>
        <w:spacing w:after="0" w:line="360" w:lineRule="auto"/>
        <w:ind w:firstLine="142"/>
        <w:jc w:val="both"/>
        <w:rPr>
          <w:rFonts w:ascii="Times New Roman" w:hAnsi="Times New Roman" w:cs="Times New Roman"/>
        </w:rPr>
      </w:pPr>
      <w:r w:rsidRPr="006C1A8D">
        <w:rPr>
          <w:rFonts w:ascii="Times New Roman" w:hAnsi="Times New Roman" w:cs="Times New Roman"/>
        </w:rPr>
        <w:t xml:space="preserve">Компания </w:t>
      </w:r>
      <w:r w:rsidR="00F64F72" w:rsidRPr="006C1A8D">
        <w:rPr>
          <w:rFonts w:ascii="Times New Roman" w:hAnsi="Times New Roman" w:cs="Times New Roman"/>
        </w:rPr>
        <w:t>________________________ в</w:t>
      </w:r>
      <w:r w:rsidRPr="006C1A8D">
        <w:rPr>
          <w:rFonts w:ascii="Times New Roman" w:hAnsi="Times New Roman" w:cs="Times New Roman"/>
        </w:rPr>
        <w:t xml:space="preserve"> лице</w:t>
      </w:r>
      <w:r w:rsidR="00F64F72" w:rsidRPr="006C1A8D">
        <w:rPr>
          <w:rFonts w:ascii="Times New Roman" w:hAnsi="Times New Roman" w:cs="Times New Roman"/>
        </w:rPr>
        <w:t xml:space="preserve"> ___________________ </w:t>
      </w:r>
      <w:r w:rsidRPr="006C1A8D">
        <w:rPr>
          <w:rFonts w:ascii="Times New Roman" w:hAnsi="Times New Roman" w:cs="Times New Roman"/>
        </w:rPr>
        <w:t>п</w:t>
      </w:r>
      <w:r w:rsidR="00A3075C" w:rsidRPr="006C1A8D">
        <w:rPr>
          <w:rFonts w:ascii="Times New Roman" w:hAnsi="Times New Roman" w:cs="Times New Roman"/>
        </w:rPr>
        <w:t>роси</w:t>
      </w:r>
      <w:r w:rsidR="00F64F72" w:rsidRPr="006C1A8D">
        <w:rPr>
          <w:rFonts w:ascii="Times New Roman" w:hAnsi="Times New Roman" w:cs="Times New Roman"/>
        </w:rPr>
        <w:t>т</w:t>
      </w:r>
      <w:r w:rsidR="00A3075C" w:rsidRPr="006C1A8D">
        <w:rPr>
          <w:rFonts w:ascii="Times New Roman" w:hAnsi="Times New Roman" w:cs="Times New Roman"/>
        </w:rPr>
        <w:t xml:space="preserve"> осуществить</w:t>
      </w:r>
      <w:r w:rsidR="00B72644">
        <w:rPr>
          <w:rFonts w:ascii="Times New Roman" w:hAnsi="Times New Roman" w:cs="Times New Roman"/>
        </w:rPr>
        <w:t xml:space="preserve"> ремонт оборудования</w:t>
      </w:r>
      <w:r w:rsidR="00F64F72" w:rsidRPr="006C1A8D">
        <w:rPr>
          <w:rFonts w:ascii="Times New Roman" w:hAnsi="Times New Roman" w:cs="Times New Roman"/>
        </w:rPr>
        <w:t>, вышедш</w:t>
      </w:r>
      <w:r w:rsidR="00A74C08" w:rsidRPr="006C1A8D">
        <w:rPr>
          <w:rFonts w:ascii="Times New Roman" w:hAnsi="Times New Roman" w:cs="Times New Roman"/>
        </w:rPr>
        <w:t>его</w:t>
      </w:r>
      <w:r w:rsidR="00F64F72" w:rsidRPr="006C1A8D">
        <w:rPr>
          <w:rFonts w:ascii="Times New Roman" w:hAnsi="Times New Roman" w:cs="Times New Roman"/>
        </w:rPr>
        <w:t xml:space="preserve"> из строя в период</w:t>
      </w:r>
      <w:r w:rsidR="00A74C08" w:rsidRPr="006C1A8D">
        <w:rPr>
          <w:rFonts w:ascii="Times New Roman" w:hAnsi="Times New Roman" w:cs="Times New Roman"/>
        </w:rPr>
        <w:t xml:space="preserve"> </w:t>
      </w:r>
      <w:r w:rsidR="00F64F72" w:rsidRPr="006C1A8D">
        <w:rPr>
          <w:rFonts w:ascii="Times New Roman" w:hAnsi="Times New Roman" w:cs="Times New Roman"/>
        </w:rPr>
        <w:t>гарантийного срока,</w:t>
      </w:r>
      <w:r w:rsidRPr="006C1A8D">
        <w:rPr>
          <w:rFonts w:ascii="Times New Roman" w:hAnsi="Times New Roman" w:cs="Times New Roman"/>
        </w:rPr>
        <w:t xml:space="preserve"> </w:t>
      </w:r>
      <w:r w:rsidR="00B72644">
        <w:rPr>
          <w:rFonts w:ascii="Times New Roman" w:hAnsi="Times New Roman" w:cs="Times New Roman"/>
        </w:rPr>
        <w:t xml:space="preserve"> расположенного по адресу</w:t>
      </w:r>
      <w:r w:rsidRPr="006C1A8D">
        <w:rPr>
          <w:rFonts w:ascii="Times New Roman" w:hAnsi="Times New Roman" w:cs="Times New Roman"/>
        </w:rPr>
        <w:t>:</w:t>
      </w:r>
    </w:p>
    <w:p w:rsidR="00F64F72" w:rsidRPr="006C1A8D" w:rsidRDefault="00F64F72" w:rsidP="00F64F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4F72" w:rsidRPr="006C1A8D" w:rsidRDefault="00F64F72" w:rsidP="00F64F7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8"/>
        <w:gridCol w:w="2374"/>
        <w:gridCol w:w="3952"/>
        <w:gridCol w:w="1576"/>
        <w:gridCol w:w="1418"/>
      </w:tblGrid>
      <w:tr w:rsidR="006C1A8D" w:rsidRPr="006C1A8D" w:rsidTr="009C2DD8">
        <w:trPr>
          <w:trHeight w:val="6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8D" w:rsidRPr="0036040E" w:rsidRDefault="006C1A8D" w:rsidP="006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Поз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8D" w:rsidRPr="006C1A8D" w:rsidRDefault="006C1A8D" w:rsidP="00A9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1A8D">
              <w:rPr>
                <w:rFonts w:ascii="Times New Roman" w:eastAsia="Times New Roman" w:hAnsi="Times New Roman" w:cs="Times New Roman"/>
                <w:lang w:val="en-US"/>
              </w:rPr>
              <w:t>Наименование</w:t>
            </w:r>
            <w:proofErr w:type="spellEnd"/>
            <w:r w:rsidR="009C2DD8">
              <w:rPr>
                <w:rFonts w:ascii="Times New Roman" w:eastAsia="Times New Roman" w:hAnsi="Times New Roman" w:cs="Times New Roman"/>
              </w:rPr>
              <w:t xml:space="preserve"> </w:t>
            </w:r>
            <w:r w:rsidR="00B72644">
              <w:rPr>
                <w:rFonts w:ascii="Times New Roman" w:eastAsia="Times New Roman" w:hAnsi="Times New Roman" w:cs="Times New Roman"/>
              </w:rPr>
              <w:t>оборудования,</w:t>
            </w:r>
            <w:r w:rsidR="00741A4F">
              <w:rPr>
                <w:rFonts w:ascii="Times New Roman" w:eastAsia="Times New Roman" w:hAnsi="Times New Roman" w:cs="Times New Roman"/>
              </w:rPr>
              <w:t xml:space="preserve"> </w:t>
            </w:r>
            <w:r w:rsidR="00A9396C">
              <w:rPr>
                <w:rFonts w:ascii="Times New Roman" w:eastAsia="Times New Roman" w:hAnsi="Times New Roman" w:cs="Times New Roman"/>
              </w:rPr>
              <w:t>серийный номер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8D" w:rsidRPr="006C1A8D" w:rsidRDefault="006C1A8D" w:rsidP="009C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C1A8D">
              <w:rPr>
                <w:rFonts w:ascii="Times New Roman" w:eastAsia="Times New Roman" w:hAnsi="Times New Roman" w:cs="Times New Roman"/>
                <w:lang w:val="en-US"/>
              </w:rPr>
              <w:t>Описание</w:t>
            </w:r>
            <w:proofErr w:type="spellEnd"/>
            <w:r w:rsidR="009C2DD8">
              <w:rPr>
                <w:rFonts w:ascii="Times New Roman" w:eastAsia="Times New Roman" w:hAnsi="Times New Roman" w:cs="Times New Roman"/>
              </w:rPr>
              <w:t xml:space="preserve"> выявленной </w:t>
            </w:r>
            <w:r w:rsidRPr="006C1A8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6C1A8D">
              <w:rPr>
                <w:rFonts w:ascii="Times New Roman" w:eastAsia="Times New Roman" w:hAnsi="Times New Roman" w:cs="Times New Roman"/>
                <w:lang w:val="en-US"/>
              </w:rPr>
              <w:t>неисправности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8D" w:rsidRPr="006C1A8D" w:rsidRDefault="006C1A8D" w:rsidP="006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6C1A8D">
              <w:rPr>
                <w:rFonts w:ascii="Times New Roman" w:eastAsia="Times New Roman" w:hAnsi="Times New Roman" w:cs="Times New Roman"/>
                <w:lang w:val="en-US"/>
              </w:rPr>
              <w:t>Дата</w:t>
            </w:r>
            <w:proofErr w:type="spellEnd"/>
            <w:r w:rsidRPr="006C1A8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481ABD">
              <w:rPr>
                <w:rFonts w:ascii="Times New Roman" w:eastAsia="Times New Roman" w:hAnsi="Times New Roman" w:cs="Times New Roman"/>
              </w:rPr>
              <w:t xml:space="preserve">установки / </w:t>
            </w:r>
            <w:proofErr w:type="spellStart"/>
            <w:r w:rsidRPr="006C1A8D">
              <w:rPr>
                <w:rFonts w:ascii="Times New Roman" w:eastAsia="Times New Roman" w:hAnsi="Times New Roman" w:cs="Times New Roman"/>
                <w:lang w:val="en-US"/>
              </w:rPr>
              <w:t>приобретения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8D" w:rsidRPr="006C1A8D" w:rsidRDefault="006C1A8D" w:rsidP="006C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1A8D">
              <w:rPr>
                <w:rFonts w:ascii="Times New Roman" w:eastAsia="Times New Roman" w:hAnsi="Times New Roman" w:cs="Times New Roman"/>
                <w:lang w:val="en-US"/>
              </w:rPr>
              <w:t>Дата</w:t>
            </w:r>
            <w:proofErr w:type="spellEnd"/>
            <w:r w:rsidRPr="006C1A8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6C1A8D">
              <w:rPr>
                <w:rFonts w:ascii="Times New Roman" w:eastAsia="Times New Roman" w:hAnsi="Times New Roman" w:cs="Times New Roman"/>
              </w:rPr>
              <w:t>выхода из строя</w:t>
            </w:r>
          </w:p>
        </w:tc>
      </w:tr>
      <w:tr w:rsidR="006C1A8D" w:rsidRPr="00A9396C" w:rsidTr="00A9396C">
        <w:trPr>
          <w:trHeight w:val="6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8D" w:rsidRPr="006C1A8D" w:rsidRDefault="006C1A8D" w:rsidP="00A9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1A8D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8D" w:rsidRPr="00A9396C" w:rsidRDefault="006C1A8D" w:rsidP="00A9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8D" w:rsidRPr="00A9396C" w:rsidRDefault="006C1A8D" w:rsidP="00A9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8D" w:rsidRPr="00A9396C" w:rsidRDefault="006C1A8D" w:rsidP="00A9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8D" w:rsidRPr="00A9396C" w:rsidRDefault="006C1A8D" w:rsidP="00A9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1A8D" w:rsidRPr="006C1A8D" w:rsidTr="00A9396C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8D" w:rsidRPr="006C1A8D" w:rsidRDefault="006C1A8D" w:rsidP="00A9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C1A8D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8D" w:rsidRPr="006C1A8D" w:rsidRDefault="00A9396C" w:rsidP="00A9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9396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5CB22" wp14:editId="1B5ED99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-35560</wp:posOffset>
                      </wp:positionV>
                      <wp:extent cx="5535930" cy="3810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3593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1F3E0C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-2.8pt" to="440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On9AEAAPMDAAAOAAAAZHJzL2Uyb0RvYy54bWysU82O0zAQviPxDpbvNOl2i5ao6R52BRcE&#10;FX93r2M3lvwn2zTpDTgj9RF4BQ6LtNICz5C8EWMnDQgQEoiLNfbMfDPfN+PVeask2jHnhdElns9y&#10;jJimphJ6W+KXLx7eO8PIB6IrIo1mJd4zj8/Xd++sGluwE1MbWTGHAET7orElrkOwRZZ5WjNF/MxY&#10;psHJjVMkwNVts8qRBtCVzE7y/H7WGFdZZyjzHl4vBydeJ3zOGQ1POfcsIFli6C2k06XzKp7ZekWK&#10;rSO2FnRsg/xDF4oIDUUnqEsSCHrtxC9QSlBnvOFhRo3KDOeCssQB2Mzzn9g8r4lliQuI4+0kk/9/&#10;sPTJbuOQqEp8ipEmCkbUfejf9Ifuc/exP6D+bfe1+9Rddzfdl+6mfwf2bf8e7OjsbsfnAzqNSjbW&#10;FwB4oTduvHm7cVGWljuFuBT2FSxJEgqoozbNYT/NgbUBUXhcLhfLBwsYFwXf4myepzllA0yEs86H&#10;R8woFI0SS6GjTKQgu8c+QGkIPYbAJbY1NJKssJcsBkv9jHGgDgWHltLSsQvp0I7AuhBKmQ7zSAzw&#10;UnRM40LKKTFPZf+YOMbHVJYW8m+Sp4xU2egwJSuhjftd9dAeW+ZD/FGBgXeU4MpU+zSiJA1sVmI4&#10;/oK4uj/eU/r3v7r+BgAA//8DAFBLAwQUAAYACAAAACEALa7KqdoAAAAFAQAADwAAAGRycy9kb3du&#10;cmV2LnhtbEyOwW7CMBBE75X6D9YicQMHBDRKs0FVKWdU2ko9mnibpNjryDaQ/H3dU3sczejNK7eD&#10;NeJKPnSOERbzDARx7XTHDcL7236WgwhRsVbGMSGMFGBb3d+VqtDuxq90PcZGJAiHQiG0MfaFlKFu&#10;yaowdz1x6r6ctyqm6BupvboluDVymWUbaVXH6aFVPT23VJ+PF4sQTPPyPX6MbrfUftztwycdFivE&#10;6WR4egQRaYh/Y/jVT+pQJaeTu7AOwiDkD2mIMFtvQKQ6z7M1iBPCCmRVyv/21Q8AAAD//wMAUEsB&#10;Ai0AFAAGAAgAAAAhALaDOJL+AAAA4QEAABMAAAAAAAAAAAAAAAAAAAAAAFtDb250ZW50X1R5cGVz&#10;XS54bWxQSwECLQAUAAYACAAAACEAOP0h/9YAAACUAQAACwAAAAAAAAAAAAAAAAAvAQAAX3JlbHMv&#10;LnJlbHNQSwECLQAUAAYACAAAACEAh7HDp/QBAADzAwAADgAAAAAAAAAAAAAAAAAuAgAAZHJzL2Uy&#10;b0RvYy54bWxQSwECLQAUAAYACAAAACEALa7KqdoAAAAFAQAADwAAAAAAAAAAAAAAAABOBAAAZHJz&#10;L2Rvd25yZXYueG1sUEsFBgAAAAAEAAQA8wAAAFUFAAAAAA==&#10;" strokecolor="#4579b8 [3044]"/>
                  </w:pict>
                </mc:Fallback>
              </mc:AlternateContent>
            </w:r>
            <w:r w:rsidRPr="00A9396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E7845F" wp14:editId="5ECDFAD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-35560</wp:posOffset>
                      </wp:positionV>
                      <wp:extent cx="5513070" cy="251460"/>
                      <wp:effectExtent l="0" t="0" r="11430" b="3429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13070" cy="2514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9B3F1B" id="Прямая соединительная линия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5pt,-2.8pt" to="440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qg9gEAAPQDAAAOAAAAZHJzL2Uyb0RvYy54bWysU0uOEzEQ3SNxB8t70t2BDKiVzixmBCwQ&#10;RHwO4HHbiSX/ZJt0sgPWSDkCV2AxSCPNDGdw34iyO2kQICQQG6vsqnpV71V5frpVEm2Y88LoBleT&#10;EiOmqWmFXjX4zevH9x5h5APRLZFGswbvmMeni7t35p2t2dSsjWyZQwCifd3ZBq9DsHVReLpmiviJ&#10;sUyDkxunSICrWxWtIx2gK1lMy/Kk6IxrrTOUeQ+v54MTLzI+54yGF5x7FpBsMPQW8unyeZHOYjEn&#10;9coRuxb00Ab5hy4UERqKjlDnJBD01olfoJSgznjDw4QaVRjOBWWZA7Cpyp/YvFoTyzIXEMfbUSb/&#10;/2Dp883SIdE2eIaRJgpGFD/17/p9vImf+z3q38ev8Uu8jFfxNl71H8C+7j+CnZzx+vC8R7OkZGd9&#10;DYBneukON2+XLsmy5U4hLoV9CkuShQLqaJvnsBvnwLYBUXiczar75UMYFwXfdFY9OMmDKgachGed&#10;D0+YUSgZDZZCJ51ITTbPfIDaEHoMgUvqa+gkW2EnWQqW+iXjwB0qDj3lrWNn0qENgX0hlDIdqsQM&#10;8HJ0SuNCyjGxzGX/mHiIT6ksb+TfJI8ZubLRYUxWQhv3u+phe2yZD/FHBQbeSYIL0+7yjLI0sFqZ&#10;4eEbpN398Z7Tv3/WxTcAAAD//wMAUEsDBBQABgAIAAAAIQAdS5FC3AAAAAgBAAAPAAAAZHJzL2Rv&#10;d25yZXYueG1sTI/NTsMwEITvSLyDtUjcWqfpj6IQp0KUnhEtSBzdeEkC9jqy3TZ5e5YTHEczmvmm&#10;2o7OiguG2HtSsJhnIJAab3pqFbwd97MCREyajLaeUMGEEbb17U2lS+Ov9IqXQ2oFl1AstYIupaGU&#10;MjYdOh3nfkBi79MHpxPL0EoT9JXLnZV5lm2k0z3xQqcHfOqw+T6cnYJo2+ev6X3yu9yEabePH/iy&#10;WCl1fzc+PoBIOKa/MPziMzrUzHTyZzJRWNb5kpMKZusNCPaLIluDOClYrjKQdSX/H6h/AAAA//8D&#10;AFBLAQItABQABgAIAAAAIQC2gziS/gAAAOEBAAATAAAAAAAAAAAAAAAAAAAAAABbQ29udGVudF9U&#10;eXBlc10ueG1sUEsBAi0AFAAGAAgAAAAhADj9If/WAAAAlAEAAAsAAAAAAAAAAAAAAAAALwEAAF9y&#10;ZWxzLy5yZWxzUEsBAi0AFAAGAAgAAAAhADsqGqD2AQAA9AMAAA4AAAAAAAAAAAAAAAAALgIAAGRy&#10;cy9lMm9Eb2MueG1sUEsBAi0AFAAGAAgAAAAhAB1LkULcAAAACAEAAA8AAAAAAAAAAAAAAAAAUAQA&#10;AGRycy9kb3ducmV2LnhtbFBLBQYAAAAABAAEAPMAAABZBQAAAAA=&#10;" strokecolor="#4579b8 [3044]"/>
                  </w:pict>
                </mc:Fallback>
              </mc:AlternateContent>
            </w:r>
            <w:r w:rsidRPr="00A9396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CD5303" wp14:editId="44F660A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215900</wp:posOffset>
                      </wp:positionV>
                      <wp:extent cx="55245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2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617E91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35pt,17pt" to="439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1/5QEAAOUDAAAOAAAAZHJzL2Uyb0RvYy54bWysU82O0zAQviPxDpbvNGlFKxQ13cOu4IKg&#10;4ucBvI7dWPKfbNO0N+CM1EfgFTiAtNIuPIPzRozdNIvYlRCIizPjmW9mvs+T5dlOSbRlzgujazyd&#10;lBgxTU0j9KbGb988ffQEIx+Ibog0mtV4zzw+Wz18sOxsxWamNbJhDkER7avO1rgNwVZF4WnLFPET&#10;Y5mGIDdOkQCu2xSNIx1UV7KYleWi6IxrrDOUeQ+3F8cgXuX6nDMaXnLuWUCyxjBbyKfL52U6i9WS&#10;VBtHbCvoMAb5hykUERqajqUuSCDonRN3SilBnfGGhwk1qjCcC8oyB2AzLX9j87ollmUuII63o0z+&#10;/5WlL7Zrh0RT4wVGmih4ovi5f98f4k380h9Q/yH+iN/i13gVv8er/iPY1/0nsFMwXg/XB7RISnbW&#10;V1DwXK/d4Hm7dkmWHXcqfYEw2mX196P6bBcQhcv5fPZ4XsIj0VOsuAVa58MzZhRKRo2l0EkYUpHt&#10;cx+gGaSeUsBJgxxbZyvsJUvJUr9iHMhCs2lG5zVj59KhLYEFIZQyHaaJCtTL2QnGhZQjsPwzcMhP&#10;UJZX8G/AIyJ3NjqMYCW0cfd1D7vTyPyYf1LgyDtJcGmafX6ULA3sUmY47H1a1l/9DL/9O1c/AQAA&#10;//8DAFBLAwQUAAYACAAAACEA1EQf290AAAAHAQAADwAAAGRycy9kb3ducmV2LnhtbEyPwU7DMBBE&#10;70j9B2uRuCDqAC2NQpwKkKoeKKra8AFuvCRR43UUO2nK17MVBzjuzGj2TbocbSMG7HztSMH9NAKB&#10;VDhTU6ngM1/dxSB80GR04wgVnNHDMptcpTox7kQ7HPahFFxCPtEKqhDaREpfVGi1n7oWib0v11kd&#10;+OxKaTp94nLbyIcoepJW18QfKt3iW4XFcd9bBevVK77Pz305M/N1fjvkm4/vbazUzfX48gwi4Bj+&#10;wnDBZ3TImOngejJeNAriBQcVPM54Edvx4iIcfgWZpfI/f/YDAAD//wMAUEsBAi0AFAAGAAgAAAAh&#10;ALaDOJL+AAAA4QEAABMAAAAAAAAAAAAAAAAAAAAAAFtDb250ZW50X1R5cGVzXS54bWxQSwECLQAU&#10;AAYACAAAACEAOP0h/9YAAACUAQAACwAAAAAAAAAAAAAAAAAvAQAAX3JlbHMvLnJlbHNQSwECLQAU&#10;AAYACAAAACEAsy89f+UBAADlAwAADgAAAAAAAAAAAAAAAAAuAgAAZHJzL2Uyb0RvYy54bWxQSwEC&#10;LQAUAAYACAAAACEA1EQf290AAAAHAQAADwAAAAAAAAAAAAAAAAA/BAAAZHJzL2Rvd25yZXYueG1s&#10;UEsFBgAAAAAEAAQA8wAAAEkFAAAAAA==&#10;" strokecolor="#4579b8 [3044]"/>
                  </w:pict>
                </mc:Fallback>
              </mc:AlternateConten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8D" w:rsidRPr="006C1A8D" w:rsidRDefault="006C1A8D" w:rsidP="00A9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8D" w:rsidRPr="006C1A8D" w:rsidRDefault="006C1A8D" w:rsidP="00A9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8D" w:rsidRPr="006C1A8D" w:rsidRDefault="006C1A8D" w:rsidP="00A9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927B0D" w:rsidRDefault="00927B0D" w:rsidP="006C1A8D">
      <w:pPr>
        <w:spacing w:after="0" w:line="360" w:lineRule="auto"/>
        <w:rPr>
          <w:rFonts w:ascii="Times New Roman" w:hAnsi="Times New Roman" w:cs="Times New Roman"/>
        </w:rPr>
      </w:pPr>
    </w:p>
    <w:p w:rsidR="006C1A8D" w:rsidRPr="00BC05E8" w:rsidRDefault="00481ABD" w:rsidP="009C2DD8">
      <w:pPr>
        <w:spacing w:after="0" w:line="36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акта о выполненных работах по</w:t>
      </w:r>
      <w:r w:rsidR="00BC05E8">
        <w:rPr>
          <w:rFonts w:ascii="Times New Roman" w:hAnsi="Times New Roman" w:cs="Times New Roman"/>
        </w:rPr>
        <w:t xml:space="preserve"> установке изделия и прилагаю.</w:t>
      </w:r>
    </w:p>
    <w:p w:rsidR="006C1A8D" w:rsidRDefault="006C1A8D" w:rsidP="006C1A8D">
      <w:pPr>
        <w:spacing w:after="0" w:line="360" w:lineRule="auto"/>
        <w:rPr>
          <w:rFonts w:ascii="Times New Roman" w:hAnsi="Times New Roman" w:cs="Times New Roman"/>
        </w:rPr>
      </w:pPr>
    </w:p>
    <w:p w:rsidR="006C1A8D" w:rsidRDefault="006C1A8D" w:rsidP="006C1A8D">
      <w:pPr>
        <w:spacing w:after="0" w:line="360" w:lineRule="auto"/>
        <w:rPr>
          <w:rFonts w:ascii="Times New Roman" w:hAnsi="Times New Roman" w:cs="Times New Roman"/>
        </w:rPr>
      </w:pPr>
    </w:p>
    <w:p w:rsidR="006C1A8D" w:rsidRPr="002A0B2A" w:rsidRDefault="006C1A8D" w:rsidP="002A0B2A"/>
    <w:tbl>
      <w:tblPr>
        <w:tblW w:w="10112" w:type="dxa"/>
        <w:tblInd w:w="108" w:type="dxa"/>
        <w:tblLook w:val="04A0" w:firstRow="1" w:lastRow="0" w:firstColumn="1" w:lastColumn="0" w:noHBand="0" w:noVBand="1"/>
      </w:tblPr>
      <w:tblGrid>
        <w:gridCol w:w="850"/>
        <w:gridCol w:w="2978"/>
        <w:gridCol w:w="140"/>
        <w:gridCol w:w="2696"/>
        <w:gridCol w:w="236"/>
        <w:gridCol w:w="47"/>
        <w:gridCol w:w="1462"/>
        <w:gridCol w:w="47"/>
        <w:gridCol w:w="189"/>
        <w:gridCol w:w="50"/>
        <w:gridCol w:w="1370"/>
        <w:gridCol w:w="47"/>
      </w:tblGrid>
      <w:tr w:rsidR="009C2DD8" w:rsidRPr="002A0B2A" w:rsidTr="009C2DD8">
        <w:trPr>
          <w:trHeight w:val="222"/>
        </w:trPr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B2A" w:rsidRPr="002A0B2A" w:rsidRDefault="002A0B2A" w:rsidP="009C2DD8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0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компании</w:t>
            </w:r>
            <w:r w:rsidR="009C2DD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B2A" w:rsidRPr="002A0B2A" w:rsidRDefault="002A0B2A" w:rsidP="009C2DD8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B2A" w:rsidRPr="002A0B2A" w:rsidRDefault="002A0B2A" w:rsidP="002A0B2A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val="en-US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B2A" w:rsidRPr="002A0B2A" w:rsidRDefault="002A0B2A" w:rsidP="002A0B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val="en-US"/>
              </w:rPr>
            </w:pPr>
            <w:r w:rsidRPr="002A0B2A">
              <w:rPr>
                <w:rFonts w:ascii="Arial CYR" w:eastAsia="Times New Roman" w:hAnsi="Arial CYR" w:cs="Times New Roman"/>
                <w:sz w:val="14"/>
                <w:szCs w:val="14"/>
                <w:lang w:val="en-US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B2A" w:rsidRPr="002A0B2A" w:rsidRDefault="002A0B2A" w:rsidP="002A0B2A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B2A" w:rsidRPr="002A0B2A" w:rsidRDefault="002A0B2A" w:rsidP="002A0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9C2DD8" w:rsidRPr="002A0B2A" w:rsidTr="009C2DD8">
        <w:trPr>
          <w:gridBefore w:val="1"/>
          <w:gridAfter w:val="1"/>
          <w:wBefore w:w="850" w:type="dxa"/>
          <w:wAfter w:w="47" w:type="dxa"/>
          <w:trHeight w:val="22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B2A" w:rsidRPr="002A0B2A" w:rsidRDefault="002A0B2A" w:rsidP="002A0B2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B2A" w:rsidRPr="002A0B2A" w:rsidRDefault="002A0B2A" w:rsidP="002A0B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2A0B2A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val="en-US"/>
              </w:rPr>
              <w:t>должность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B2A" w:rsidRPr="002A0B2A" w:rsidRDefault="002A0B2A" w:rsidP="002A0B2A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B2A" w:rsidRPr="002A0B2A" w:rsidRDefault="002A0B2A" w:rsidP="002A0B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2A0B2A">
              <w:rPr>
                <w:rFonts w:ascii="Arial CYR" w:eastAsia="Times New Roman" w:hAnsi="Arial CYR" w:cs="Times New Roman"/>
                <w:b/>
                <w:sz w:val="16"/>
                <w:szCs w:val="16"/>
                <w:lang w:val="en-US"/>
              </w:rPr>
              <w:t>личная</w:t>
            </w:r>
            <w:proofErr w:type="spellEnd"/>
            <w:r w:rsidRPr="002A0B2A">
              <w:rPr>
                <w:rFonts w:ascii="Arial CYR" w:eastAsia="Times New Roman" w:hAnsi="Arial CYR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0B2A">
              <w:rPr>
                <w:rFonts w:ascii="Arial CYR" w:eastAsia="Times New Roman" w:hAnsi="Arial CYR" w:cs="Times New Roman"/>
                <w:b/>
                <w:sz w:val="16"/>
                <w:szCs w:val="16"/>
                <w:lang w:val="en-US"/>
              </w:rPr>
              <w:t>подпись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B2A" w:rsidRPr="002A0B2A" w:rsidRDefault="002A0B2A" w:rsidP="002A0B2A">
            <w:pPr>
              <w:spacing w:after="0" w:line="240" w:lineRule="auto"/>
              <w:rPr>
                <w:rFonts w:ascii="Arial CYR" w:eastAsia="Times New Roman" w:hAnsi="Arial CYR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0B2A" w:rsidRPr="002A0B2A" w:rsidRDefault="002A0B2A" w:rsidP="002A0B2A">
            <w:pPr>
              <w:tabs>
                <w:tab w:val="left" w:pos="0"/>
              </w:tabs>
              <w:spacing w:after="0" w:line="240" w:lineRule="auto"/>
              <w:ind w:left="-117"/>
              <w:jc w:val="center"/>
              <w:rPr>
                <w:rFonts w:ascii="Arial CYR" w:eastAsia="Times New Roman" w:hAnsi="Arial CYR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2A0B2A">
              <w:rPr>
                <w:rFonts w:ascii="Arial CYR" w:eastAsia="Times New Roman" w:hAnsi="Arial CYR" w:cs="Times New Roman"/>
                <w:b/>
                <w:sz w:val="16"/>
                <w:szCs w:val="16"/>
                <w:lang w:val="en-US"/>
              </w:rPr>
              <w:t>расшифровка</w:t>
            </w:r>
            <w:proofErr w:type="spellEnd"/>
            <w:r w:rsidRPr="002A0B2A">
              <w:rPr>
                <w:rFonts w:ascii="Arial CYR" w:eastAsia="Times New Roman" w:hAnsi="Arial CYR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0B2A">
              <w:rPr>
                <w:rFonts w:ascii="Arial CYR" w:eastAsia="Times New Roman" w:hAnsi="Arial CYR" w:cs="Times New Roman"/>
                <w:b/>
                <w:sz w:val="16"/>
                <w:szCs w:val="16"/>
                <w:lang w:val="en-US"/>
              </w:rPr>
              <w:t>подписи</w:t>
            </w:r>
            <w:proofErr w:type="spellEnd"/>
          </w:p>
        </w:tc>
      </w:tr>
    </w:tbl>
    <w:p w:rsidR="009C2DD8" w:rsidRDefault="009C2DD8" w:rsidP="006C1A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2A0B2A" w:rsidRPr="009C2DD8" w:rsidRDefault="009C2DD8" w:rsidP="006C1A8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М.П.</w:t>
      </w:r>
    </w:p>
    <w:sectPr w:rsidR="002A0B2A" w:rsidRPr="009C2D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D9" w:rsidRDefault="00A534D9" w:rsidP="00481ABD">
      <w:pPr>
        <w:spacing w:after="0" w:line="240" w:lineRule="auto"/>
      </w:pPr>
      <w:r>
        <w:separator/>
      </w:r>
    </w:p>
  </w:endnote>
  <w:endnote w:type="continuationSeparator" w:id="0">
    <w:p w:rsidR="00A534D9" w:rsidRDefault="00A534D9" w:rsidP="0048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D9" w:rsidRDefault="00A534D9" w:rsidP="00481ABD">
      <w:pPr>
        <w:spacing w:after="0" w:line="240" w:lineRule="auto"/>
      </w:pPr>
      <w:r>
        <w:separator/>
      </w:r>
    </w:p>
  </w:footnote>
  <w:footnote w:type="continuationSeparator" w:id="0">
    <w:p w:rsidR="00A534D9" w:rsidRDefault="00A534D9" w:rsidP="0048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25EE"/>
    <w:multiLevelType w:val="hybridMultilevel"/>
    <w:tmpl w:val="6EC6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5C"/>
    <w:rsid w:val="0006769E"/>
    <w:rsid w:val="001579CB"/>
    <w:rsid w:val="001D5BD0"/>
    <w:rsid w:val="002A0B2A"/>
    <w:rsid w:val="002E7004"/>
    <w:rsid w:val="0036040E"/>
    <w:rsid w:val="00481ABD"/>
    <w:rsid w:val="005D1841"/>
    <w:rsid w:val="006C1A8D"/>
    <w:rsid w:val="0072293B"/>
    <w:rsid w:val="00741A4F"/>
    <w:rsid w:val="007667A8"/>
    <w:rsid w:val="0087288B"/>
    <w:rsid w:val="00927B0D"/>
    <w:rsid w:val="009C2DD8"/>
    <w:rsid w:val="00A3075C"/>
    <w:rsid w:val="00A534D9"/>
    <w:rsid w:val="00A74C08"/>
    <w:rsid w:val="00A9396C"/>
    <w:rsid w:val="00B2652C"/>
    <w:rsid w:val="00B34BAF"/>
    <w:rsid w:val="00B60896"/>
    <w:rsid w:val="00B72644"/>
    <w:rsid w:val="00BC05E8"/>
    <w:rsid w:val="00E51C8A"/>
    <w:rsid w:val="00E62987"/>
    <w:rsid w:val="00F64F72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3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A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ABD"/>
    <w:rPr>
      <w:lang w:val="ru-RU"/>
    </w:rPr>
  </w:style>
  <w:style w:type="paragraph" w:styleId="a6">
    <w:name w:val="footer"/>
    <w:basedOn w:val="a"/>
    <w:link w:val="a7"/>
    <w:uiPriority w:val="99"/>
    <w:unhideWhenUsed/>
    <w:rsid w:val="00481A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AB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D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BD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3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F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A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ABD"/>
    <w:rPr>
      <w:lang w:val="ru-RU"/>
    </w:rPr>
  </w:style>
  <w:style w:type="paragraph" w:styleId="a6">
    <w:name w:val="footer"/>
    <w:basedOn w:val="a"/>
    <w:link w:val="a7"/>
    <w:uiPriority w:val="99"/>
    <w:unhideWhenUsed/>
    <w:rsid w:val="00481AB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AB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D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BD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180F-3C93-40D5-AB78-9FBA75CE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CPS Color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Sigachev.Konstantin</dc:creator>
  <cp:lastModifiedBy>user</cp:lastModifiedBy>
  <cp:revision>2</cp:revision>
  <cp:lastPrinted>2013-01-15T09:05:00Z</cp:lastPrinted>
  <dcterms:created xsi:type="dcterms:W3CDTF">2015-08-17T13:02:00Z</dcterms:created>
  <dcterms:modified xsi:type="dcterms:W3CDTF">2015-08-17T13:02:00Z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-1627537959</vt:i4>
  </property>
  <property fmtid="{D5CDD505-2E9C-101B-9397-08002B2CF9AE}" pid="3" name="_NewReviewCycle">
    <vt:lpwstr/>
  </property>
  <property fmtid="{D5CDD505-2E9C-101B-9397-08002B2CF9AE}" pid="4" name="_EmailSubject">
    <vt:lpwstr>Переводы</vt:lpwstr>
  </property>
  <property fmtid="{D5CDD505-2E9C-101B-9397-08002B2CF9AE}" pid="5" name="_AuthorEmail">
    <vt:lpwstr>Anna.Ovcharova@corob.com</vt:lpwstr>
  </property>
  <property fmtid="{D5CDD505-2E9C-101B-9397-08002B2CF9AE}" pid="6" name="_AuthorEmailDisplayName">
    <vt:lpwstr>Ovcharova Anna</vt:lpwstr>
  </property>
  <property fmtid="{D5CDD505-2E9C-101B-9397-08002B2CF9AE}" pid="7" name="_ReviewingToolsShownOnce">
    <vt:lpwstr/>
  </property>
</Properties>
</file>